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06" w:rsidRPr="00CE0306" w:rsidRDefault="00CE0306" w:rsidP="00CE03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188000" cy="179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30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ASOCIACIÓN DE RECEPTORESMIXTOS DE ALMERIA</w:t>
      </w:r>
    </w:p>
    <w:p w:rsidR="00CE0306" w:rsidRDefault="00CE0306" w:rsidP="00CE03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0306" w:rsidRPr="00CE0306" w:rsidRDefault="00CE0306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E0306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  <w:t xml:space="preserve">Por la presente le convoco a la Asamblea General de la Asociación de Receptores Mixtos de Almería que se celebrará el </w:t>
      </w:r>
      <w:r w:rsidR="00C77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Viernes</w:t>
      </w:r>
      <w:r w:rsidRPr="00CE030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</w:t>
      </w:r>
      <w:r w:rsidR="00726F9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C7722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18 de Octubre de 2019,</w:t>
      </w:r>
      <w:bookmarkStart w:id="0" w:name="_GoBack"/>
      <w:bookmarkEnd w:id="0"/>
      <w:r w:rsidRPr="00CE030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los salones del </w:t>
      </w:r>
      <w:r w:rsidR="000F4C3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Hotel Elba Almería</w:t>
      </w:r>
      <w:r w:rsidRPr="00CE030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</w:t>
      </w:r>
      <w:r w:rsidR="00726F9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Pr="00CE0306">
        <w:rPr>
          <w:rFonts w:ascii="Times New Roman" w:eastAsia="Times New Roman" w:hAnsi="Times New Roman" w:cs="Times New Roman"/>
          <w:sz w:val="28"/>
          <w:szCs w:val="28"/>
          <w:lang w:eastAsia="es-ES"/>
        </w:rPr>
        <w:t>sito</w:t>
      </w:r>
      <w:r w:rsidR="000F4C3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</w:t>
      </w:r>
      <w:r w:rsidRPr="00CE030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Avenida </w:t>
      </w:r>
      <w:r w:rsidR="000F4C3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del </w:t>
      </w:r>
      <w:r w:rsidR="00726F92">
        <w:rPr>
          <w:rFonts w:ascii="Times New Roman" w:eastAsia="Times New Roman" w:hAnsi="Times New Roman" w:cs="Times New Roman"/>
          <w:sz w:val="28"/>
          <w:szCs w:val="28"/>
          <w:lang w:eastAsia="es-ES"/>
        </w:rPr>
        <w:t>Mediterráneo</w:t>
      </w:r>
      <w:r w:rsidR="000F4C3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s/n,</w:t>
      </w:r>
      <w:r w:rsidR="00726F9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CE0306">
        <w:rPr>
          <w:rFonts w:ascii="Times New Roman" w:eastAsia="Times New Roman" w:hAnsi="Times New Roman" w:cs="Times New Roman"/>
          <w:sz w:val="28"/>
          <w:szCs w:val="28"/>
          <w:lang w:eastAsia="es-ES"/>
        </w:rPr>
        <w:t>Almería,</w:t>
      </w:r>
      <w:r w:rsidR="00726F9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577F1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 las 21</w:t>
      </w:r>
      <w:r w:rsidRPr="00CE030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,00 h en</w:t>
      </w:r>
      <w:r w:rsidR="00577F1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primera convocatoria y a las 21</w:t>
      </w:r>
      <w:r w:rsidRPr="00CE030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,30 h en segunda,</w:t>
      </w:r>
      <w:r w:rsidRPr="00CE030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con el siguiente:</w:t>
      </w:r>
    </w:p>
    <w:p w:rsidR="00CE0306" w:rsidRPr="00CE0306" w:rsidRDefault="00CE0306" w:rsidP="00CE03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8624A" w:rsidRDefault="0028624A"/>
    <w:p w:rsidR="00CE0306" w:rsidRPr="00CE0306" w:rsidRDefault="00CE0306" w:rsidP="00CE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CE0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ORDEN DEL DÍA</w:t>
      </w:r>
    </w:p>
    <w:p w:rsidR="00CE0306" w:rsidRPr="00CE0306" w:rsidRDefault="00CE0306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E0306" w:rsidRPr="00CE0306" w:rsidRDefault="00EF6C85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1º.- Lectura y aprobación del acta de la sesión anterior.</w:t>
      </w:r>
    </w:p>
    <w:p w:rsidR="00CE0306" w:rsidRPr="00CE0306" w:rsidRDefault="00CE0306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0306" w:rsidRDefault="00EF6C85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2º.- Aprobación de la cuentas de la asociación.</w:t>
      </w:r>
    </w:p>
    <w:p w:rsidR="000F4C39" w:rsidRDefault="000F4C39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E0306" w:rsidRPr="00CE0306" w:rsidRDefault="00B279FE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3º.-</w:t>
      </w:r>
      <w:r w:rsidR="00EF6C85">
        <w:rPr>
          <w:rFonts w:ascii="Times New Roman" w:eastAsia="Times New Roman" w:hAnsi="Times New Roman" w:cs="Times New Roman"/>
          <w:sz w:val="28"/>
          <w:szCs w:val="28"/>
          <w:lang w:eastAsia="es-ES"/>
        </w:rPr>
        <w:t>Informe del presidente de FENAMIX,D.</w:t>
      </w:r>
      <w:r w:rsidR="0090324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EF6C85">
        <w:rPr>
          <w:rFonts w:ascii="Times New Roman" w:eastAsia="Times New Roman" w:hAnsi="Times New Roman" w:cs="Times New Roman"/>
          <w:sz w:val="28"/>
          <w:szCs w:val="28"/>
          <w:lang w:eastAsia="es-ES"/>
        </w:rPr>
        <w:t>Juan Antonio Castellano Sanz.</w:t>
      </w:r>
    </w:p>
    <w:p w:rsidR="00CE0306" w:rsidRDefault="00CE0306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0306" w:rsidRDefault="00EF6C85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4º</w:t>
      </w:r>
      <w:r w:rsidR="000F4C3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Ruegos y preguntas</w:t>
      </w:r>
    </w:p>
    <w:p w:rsidR="00D703A8" w:rsidRPr="00CE0306" w:rsidRDefault="00D703A8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E0306" w:rsidRDefault="00CE0306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0306" w:rsidRPr="00CE0306" w:rsidRDefault="00CE0306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CE030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Tras la asamblea, </w:t>
      </w:r>
      <w:r w:rsidRPr="00CE030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se servirá un cocktail</w:t>
      </w:r>
      <w:r w:rsidRPr="00CE030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los salones del hotel,</w:t>
      </w:r>
      <w:r w:rsidRPr="00CE030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(para dos personas por Receptor Asociado).</w:t>
      </w:r>
    </w:p>
    <w:p w:rsidR="00CE0306" w:rsidRPr="00CE0306" w:rsidRDefault="00CE0306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0306" w:rsidRDefault="00CE0306"/>
    <w:p w:rsidR="009E4A17" w:rsidRPr="009E4A17" w:rsidRDefault="009E4A17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  <w:t>Antonio Palenzuela Sánchez</w:t>
      </w:r>
    </w:p>
    <w:p w:rsidR="000F4C39" w:rsidRPr="00CE0306" w:rsidRDefault="000F4C39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E0306" w:rsidRPr="00CE0306" w:rsidRDefault="00CE0306" w:rsidP="00CE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E0306" w:rsidRPr="00CE0306" w:rsidRDefault="00EF6C85" w:rsidP="00CE03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NOTA IMPORTANTE</w:t>
      </w:r>
      <w:r w:rsidR="00CE0306" w:rsidRPr="00CE030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: Confirmen su asistencia a esta dirección de correo o a la siguiente,r05075@hotmail.com.O en los teléfonos 950304375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</w:t>
      </w:r>
      <w:r w:rsidR="00D41A0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629422439,</w:t>
      </w:r>
      <w:r w:rsidR="00D41A0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950291801,</w:t>
      </w:r>
      <w:r w:rsidR="00D41A0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4E4A7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HASTA EL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/10/201</w:t>
      </w:r>
      <w:r w:rsidR="0053417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9</w:t>
      </w:r>
    </w:p>
    <w:p w:rsidR="00CE0306" w:rsidRDefault="00C30FE0" w:rsidP="00C30FE0">
      <w:pPr>
        <w:pStyle w:val="Prrafodelista"/>
        <w:numPr>
          <w:ilvl w:val="0"/>
          <w:numId w:val="1"/>
        </w:numPr>
        <w:jc w:val="both"/>
      </w:pPr>
      <w:r w:rsidRPr="00C30FE0">
        <w:rPr>
          <w:b/>
          <w:sz w:val="28"/>
          <w:szCs w:val="28"/>
        </w:rPr>
        <w:t>Esperamos</w:t>
      </w:r>
      <w:r w:rsidR="00CE0306" w:rsidRPr="00C30FE0">
        <w:rPr>
          <w:b/>
          <w:sz w:val="28"/>
          <w:szCs w:val="28"/>
        </w:rPr>
        <w:t xml:space="preserve"> vuestra asistencia.</w:t>
      </w:r>
    </w:p>
    <w:sectPr w:rsidR="00CE0306" w:rsidSect="00B54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466"/>
    <w:multiLevelType w:val="hybridMultilevel"/>
    <w:tmpl w:val="5E7E721E"/>
    <w:lvl w:ilvl="0" w:tplc="D256C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306"/>
    <w:rsid w:val="000F4C39"/>
    <w:rsid w:val="0028624A"/>
    <w:rsid w:val="00467526"/>
    <w:rsid w:val="004E4A73"/>
    <w:rsid w:val="00534177"/>
    <w:rsid w:val="00577F15"/>
    <w:rsid w:val="00726F92"/>
    <w:rsid w:val="00903242"/>
    <w:rsid w:val="00963F3D"/>
    <w:rsid w:val="009E4A17"/>
    <w:rsid w:val="00A3490E"/>
    <w:rsid w:val="00B279FE"/>
    <w:rsid w:val="00B54D5B"/>
    <w:rsid w:val="00C30FE0"/>
    <w:rsid w:val="00C77222"/>
    <w:rsid w:val="00CE0306"/>
    <w:rsid w:val="00D41A02"/>
    <w:rsid w:val="00D703A8"/>
    <w:rsid w:val="00E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3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3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Juani</cp:lastModifiedBy>
  <cp:revision>22</cp:revision>
  <cp:lastPrinted>2019-09-13T14:30:00Z</cp:lastPrinted>
  <dcterms:created xsi:type="dcterms:W3CDTF">2016-09-08T11:13:00Z</dcterms:created>
  <dcterms:modified xsi:type="dcterms:W3CDTF">2019-09-30T07:32:00Z</dcterms:modified>
</cp:coreProperties>
</file>